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975" w:rsidRDefault="008B7975" w:rsidP="008B7975">
      <w:pPr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819EF" w:rsidRDefault="008819EF" w:rsidP="008B7975">
      <w:pPr>
        <w:widowControl w:val="0"/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19EF" w:rsidRDefault="008819EF" w:rsidP="008B7975">
      <w:pPr>
        <w:widowControl w:val="0"/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19EF" w:rsidRDefault="008819EF" w:rsidP="008B7975">
      <w:pPr>
        <w:widowControl w:val="0"/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19EF" w:rsidRDefault="008819EF" w:rsidP="008B7975">
      <w:pPr>
        <w:widowControl w:val="0"/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19EF" w:rsidRDefault="008819EF" w:rsidP="008B7975">
      <w:pPr>
        <w:widowControl w:val="0"/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B7975" w:rsidRPr="00626BE1" w:rsidRDefault="008B7975" w:rsidP="008B7975">
      <w:pPr>
        <w:widowControl w:val="0"/>
        <w:suppressAutoHyphens/>
        <w:ind w:firstLine="567"/>
        <w:jc w:val="center"/>
        <w:rPr>
          <w:rFonts w:ascii="Times New Roman" w:eastAsia="Lucida Sans Unicode" w:hAnsi="Times New Roman"/>
          <w:kern w:val="1"/>
          <w:sz w:val="28"/>
          <w:szCs w:val="24"/>
        </w:rPr>
      </w:pPr>
      <w:r w:rsidRPr="00955059">
        <w:rPr>
          <w:rFonts w:ascii="Times New Roman" w:hAnsi="Times New Roman"/>
          <w:sz w:val="28"/>
          <w:szCs w:val="28"/>
        </w:rPr>
        <w:t>РАБОЧАЯ ПРОГРАММА</w:t>
      </w:r>
    </w:p>
    <w:p w:rsidR="008B7975" w:rsidRDefault="008B7975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КРУЖКА</w:t>
      </w:r>
    </w:p>
    <w:p w:rsidR="008B7975" w:rsidRPr="00BC367E" w:rsidRDefault="008B7975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«ЗАНИМАТЕЛЬНЫЙ РУССКИЙ ЯЗЫК»</w:t>
      </w:r>
    </w:p>
    <w:p w:rsidR="008B7975" w:rsidRPr="00955059" w:rsidRDefault="008B7975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 5  класса</w:t>
      </w:r>
    </w:p>
    <w:p w:rsidR="008B7975" w:rsidRPr="00B416A7" w:rsidRDefault="008B7975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B7975" w:rsidRDefault="008B7975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B7975" w:rsidRDefault="008B7975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B7975" w:rsidRDefault="008B7975" w:rsidP="008B7975">
      <w:pPr>
        <w:rPr>
          <w:rFonts w:ascii="Times New Roman" w:hAnsi="Times New Roman"/>
          <w:sz w:val="28"/>
          <w:szCs w:val="28"/>
        </w:rPr>
      </w:pPr>
    </w:p>
    <w:p w:rsidR="008B7975" w:rsidRDefault="008B7975" w:rsidP="008B7975">
      <w:pPr>
        <w:rPr>
          <w:rFonts w:ascii="Times New Roman" w:hAnsi="Times New Roman"/>
          <w:sz w:val="28"/>
          <w:szCs w:val="28"/>
        </w:rPr>
      </w:pPr>
    </w:p>
    <w:p w:rsidR="008B7975" w:rsidRDefault="008B7975" w:rsidP="008B7975">
      <w:pPr>
        <w:rPr>
          <w:rFonts w:ascii="Times New Roman" w:hAnsi="Times New Roman"/>
          <w:sz w:val="28"/>
          <w:szCs w:val="28"/>
        </w:rPr>
      </w:pPr>
    </w:p>
    <w:p w:rsidR="008B7975" w:rsidRDefault="008B7975" w:rsidP="008B7975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073966">
        <w:rPr>
          <w:rFonts w:ascii="Times New Roman" w:hAnsi="Times New Roman"/>
          <w:sz w:val="28"/>
          <w:szCs w:val="28"/>
        </w:rPr>
        <w:t>Составитель: учитель русского языка и литературы</w:t>
      </w:r>
    </w:p>
    <w:p w:rsidR="008819EF" w:rsidRPr="00073966" w:rsidRDefault="008819EF" w:rsidP="008B7975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ООШ № 21 </w:t>
      </w:r>
    </w:p>
    <w:p w:rsidR="008B7975" w:rsidRDefault="008B7975" w:rsidP="008B7975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Гаврилова Светлана Викторовна</w:t>
      </w:r>
    </w:p>
    <w:p w:rsidR="008B7975" w:rsidRDefault="008B7975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19EF" w:rsidRDefault="008819EF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19EF" w:rsidRDefault="008819EF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19EF" w:rsidRDefault="008819EF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819EF" w:rsidRDefault="008819EF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B7975" w:rsidRDefault="008B7975" w:rsidP="008B7975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8819E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8B7975" w:rsidRPr="008B7975" w:rsidRDefault="008B7975" w:rsidP="008B7975">
      <w:pPr>
        <w:spacing w:line="240" w:lineRule="auto"/>
        <w:ind w:firstLine="567"/>
        <w:jc w:val="center"/>
        <w:rPr>
          <w:rFonts w:ascii="Times New Roman" w:eastAsia="@Arial Unicode MS" w:hAnsi="Times New Roman" w:cs="Times New Roman"/>
          <w:b/>
          <w:bCs/>
          <w:kern w:val="1"/>
          <w:sz w:val="28"/>
          <w:szCs w:val="28"/>
        </w:rPr>
      </w:pPr>
      <w:r w:rsidRPr="008B7975">
        <w:rPr>
          <w:rFonts w:ascii="Times New Roman" w:eastAsia="@Arial Unicode MS" w:hAnsi="Times New Roman" w:cs="Times New Roman"/>
          <w:b/>
          <w:bCs/>
          <w:kern w:val="1"/>
          <w:sz w:val="28"/>
          <w:szCs w:val="28"/>
        </w:rPr>
        <w:lastRenderedPageBreak/>
        <w:t>Пояснительная записка</w:t>
      </w:r>
    </w:p>
    <w:p w:rsidR="008B7975" w:rsidRPr="008B7975" w:rsidRDefault="008B7975" w:rsidP="008B7975">
      <w:pPr>
        <w:pStyle w:val="a4"/>
        <w:ind w:left="0" w:firstLine="567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8B7975">
        <w:rPr>
          <w:rFonts w:ascii="Times New Roman" w:eastAsia="@Arial Unicode MS" w:hAnsi="Times New Roman"/>
          <w:bCs/>
          <w:kern w:val="1"/>
          <w:sz w:val="28"/>
          <w:szCs w:val="28"/>
        </w:rPr>
        <w:t>Рабочая программа</w:t>
      </w:r>
      <w:r>
        <w:rPr>
          <w:rFonts w:ascii="Times New Roman" w:eastAsia="Lucida Sans Unicode" w:hAnsi="Times New Roman"/>
          <w:kern w:val="1"/>
          <w:sz w:val="28"/>
          <w:szCs w:val="28"/>
        </w:rPr>
        <w:t xml:space="preserve"> курса «Занимательный</w:t>
      </w:r>
      <w:r w:rsidRPr="008B7975">
        <w:rPr>
          <w:rFonts w:ascii="Times New Roman" w:eastAsia="Lucida Sans Unicode" w:hAnsi="Times New Roman"/>
          <w:kern w:val="1"/>
          <w:sz w:val="28"/>
          <w:szCs w:val="28"/>
        </w:rPr>
        <w:t xml:space="preserve"> русский язык» для пятого класса </w:t>
      </w:r>
      <w:r w:rsidRPr="008B7975">
        <w:rPr>
          <w:rFonts w:ascii="Times New Roman" w:eastAsia="@Arial Unicode MS" w:hAnsi="Times New Roman"/>
          <w:bCs/>
          <w:kern w:val="1"/>
          <w:sz w:val="28"/>
          <w:szCs w:val="28"/>
        </w:rPr>
        <w:t xml:space="preserve">составлена в соответствии с </w:t>
      </w:r>
      <w:r w:rsidRPr="008B7975">
        <w:rPr>
          <w:rFonts w:ascii="Times New Roman" w:eastAsia="Lucida Sans Unicode" w:hAnsi="Times New Roman"/>
          <w:kern w:val="1"/>
          <w:sz w:val="28"/>
          <w:szCs w:val="28"/>
        </w:rPr>
        <w:t xml:space="preserve">Федеральным государственным образовательным стандартом основного общего образования, </w:t>
      </w:r>
      <w:r w:rsidRPr="008B7975">
        <w:rPr>
          <w:rFonts w:ascii="Times New Roman" w:eastAsia="@Arial Unicode MS" w:hAnsi="Times New Roman"/>
          <w:kern w:val="1"/>
          <w:sz w:val="28"/>
          <w:szCs w:val="28"/>
        </w:rPr>
        <w:t xml:space="preserve">Основной образовательной программой  МБОУ ООШ № 21 им. </w:t>
      </w:r>
      <w:proofErr w:type="spellStart"/>
      <w:r w:rsidRPr="008B7975">
        <w:rPr>
          <w:rFonts w:ascii="Times New Roman" w:eastAsia="@Arial Unicode MS" w:hAnsi="Times New Roman"/>
          <w:kern w:val="1"/>
          <w:sz w:val="28"/>
          <w:szCs w:val="28"/>
        </w:rPr>
        <w:t>Омелькова</w:t>
      </w:r>
      <w:proofErr w:type="spellEnd"/>
      <w:r w:rsidRPr="008B7975">
        <w:rPr>
          <w:rFonts w:ascii="Times New Roman" w:eastAsia="@Arial Unicode MS" w:hAnsi="Times New Roman"/>
          <w:kern w:val="1"/>
          <w:sz w:val="28"/>
          <w:szCs w:val="28"/>
        </w:rPr>
        <w:t xml:space="preserve"> В.Е, на основе </w:t>
      </w:r>
      <w:r w:rsidRPr="008B7975">
        <w:rPr>
          <w:rFonts w:ascii="Times New Roman" w:eastAsia="Lucida Sans Unicode" w:hAnsi="Times New Roman"/>
          <w:kern w:val="1"/>
          <w:sz w:val="28"/>
          <w:szCs w:val="28"/>
        </w:rPr>
        <w:t xml:space="preserve">авторской программы для общеобразовательных  учреждений Л.В. </w:t>
      </w:r>
      <w:proofErr w:type="spellStart"/>
      <w:r w:rsidRPr="008B7975">
        <w:rPr>
          <w:rFonts w:ascii="Times New Roman" w:eastAsia="Lucida Sans Unicode" w:hAnsi="Times New Roman"/>
          <w:kern w:val="1"/>
          <w:sz w:val="28"/>
          <w:szCs w:val="28"/>
        </w:rPr>
        <w:t>Мищенковой</w:t>
      </w:r>
      <w:proofErr w:type="spellEnd"/>
      <w:r w:rsidRPr="008B7975">
        <w:rPr>
          <w:rFonts w:ascii="Times New Roman" w:eastAsia="Lucida Sans Unicode" w:hAnsi="Times New Roman"/>
          <w:kern w:val="1"/>
          <w:sz w:val="28"/>
          <w:szCs w:val="28"/>
        </w:rPr>
        <w:t xml:space="preserve"> «Занимательный русский язык» (Занимательный русский язык. Задания по развитию познавательных способностей» (10-11 лет)/ </w:t>
      </w:r>
      <w:proofErr w:type="spellStart"/>
      <w:r w:rsidRPr="008B7975">
        <w:rPr>
          <w:rFonts w:ascii="Times New Roman" w:eastAsia="Lucida Sans Unicode" w:hAnsi="Times New Roman"/>
          <w:kern w:val="1"/>
          <w:sz w:val="28"/>
          <w:szCs w:val="28"/>
        </w:rPr>
        <w:t>Л.В.Мищенкова</w:t>
      </w:r>
      <w:proofErr w:type="spellEnd"/>
      <w:r w:rsidRPr="008B7975">
        <w:rPr>
          <w:rFonts w:ascii="Times New Roman" w:eastAsia="Lucida Sans Unicode" w:hAnsi="Times New Roman"/>
          <w:kern w:val="1"/>
          <w:sz w:val="28"/>
          <w:szCs w:val="28"/>
        </w:rPr>
        <w:t xml:space="preserve">, Методическое пособие, 5 </w:t>
      </w:r>
      <w:proofErr w:type="gramStart"/>
      <w:r w:rsidRPr="008B7975">
        <w:rPr>
          <w:rFonts w:ascii="Times New Roman" w:eastAsia="Lucida Sans Unicode" w:hAnsi="Times New Roman"/>
          <w:kern w:val="1"/>
          <w:sz w:val="28"/>
          <w:szCs w:val="28"/>
        </w:rPr>
        <w:t>класс.-</w:t>
      </w:r>
      <w:proofErr w:type="gramEnd"/>
      <w:r w:rsidRPr="008B7975">
        <w:rPr>
          <w:rFonts w:ascii="Times New Roman" w:eastAsia="Lucida Sans Unicode" w:hAnsi="Times New Roman"/>
          <w:kern w:val="1"/>
          <w:sz w:val="28"/>
          <w:szCs w:val="28"/>
        </w:rPr>
        <w:t xml:space="preserve"> М.: Издательство РОСТ, 2013).</w:t>
      </w:r>
    </w:p>
    <w:p w:rsidR="008B7975" w:rsidRPr="008B7975" w:rsidRDefault="008B7975" w:rsidP="008B7975">
      <w:pPr>
        <w:pStyle w:val="a4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79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Образовательной программой и учебным планом школы на изучение курса «Занимательный русский язык» в 5 классе отводится 34 часа (1 час в неделю).</w:t>
      </w:r>
    </w:p>
    <w:p w:rsidR="008B7975" w:rsidRPr="008B7975" w:rsidRDefault="008B7975" w:rsidP="008B7975">
      <w:pPr>
        <w:pStyle w:val="a4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B7975" w:rsidRPr="008B7975" w:rsidRDefault="008B7975" w:rsidP="008B7975">
      <w:pPr>
        <w:pStyle w:val="a4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B797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Цели и задачи обучения</w:t>
      </w:r>
    </w:p>
    <w:p w:rsidR="008B7975" w:rsidRPr="008B7975" w:rsidRDefault="008B7975" w:rsidP="008B797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пытливости, любознательности каждого ученика, воспитание любви к знаниям, интереса к познавательной деятельности является важной и необходимой целью</w:t>
      </w:r>
      <w:r w:rsidRPr="008B79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8B7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стоящей перед учителем.                </w:t>
      </w:r>
    </w:p>
    <w:p w:rsidR="008B7975" w:rsidRPr="008B7975" w:rsidRDefault="008B7975" w:rsidP="008B797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внеурочных занятий по русскому языку ставит следующие задачи</w:t>
      </w:r>
      <w:r w:rsidRPr="008B79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8B7975" w:rsidRPr="008B7975" w:rsidRDefault="008B7975" w:rsidP="002A637B">
      <w:pPr>
        <w:numPr>
          <w:ilvl w:val="0"/>
          <w:numId w:val="5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любви к русскому языку;</w:t>
      </w:r>
    </w:p>
    <w:p w:rsidR="008B7975" w:rsidRPr="008B7975" w:rsidRDefault="008B7975" w:rsidP="002A637B">
      <w:pPr>
        <w:numPr>
          <w:ilvl w:val="0"/>
          <w:numId w:val="5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интереса к языку как учебному предмету;</w:t>
      </w:r>
    </w:p>
    <w:p w:rsidR="008B7975" w:rsidRPr="008B7975" w:rsidRDefault="008B7975" w:rsidP="002A637B">
      <w:pPr>
        <w:numPr>
          <w:ilvl w:val="0"/>
          <w:numId w:val="5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и углубление программного материала;</w:t>
      </w:r>
    </w:p>
    <w:p w:rsidR="008B7975" w:rsidRPr="008B7975" w:rsidRDefault="008B7975" w:rsidP="002A637B">
      <w:pPr>
        <w:numPr>
          <w:ilvl w:val="0"/>
          <w:numId w:val="5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Пробуждение у учащихся потребности к самостоятельной работе над познанием родного слова и над своей речью;</w:t>
      </w:r>
    </w:p>
    <w:p w:rsidR="002A637B" w:rsidRDefault="008B7975" w:rsidP="002A637B">
      <w:pPr>
        <w:numPr>
          <w:ilvl w:val="0"/>
          <w:numId w:val="5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общего языкового развития школьников.    </w:t>
      </w:r>
      <w:r w:rsidR="002A6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2A637B" w:rsidRDefault="002A637B" w:rsidP="002A637B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7975" w:rsidRPr="002A637B" w:rsidRDefault="008B7975" w:rsidP="002A637B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37B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Планируемые ре</w:t>
      </w:r>
      <w:bookmarkStart w:id="0" w:name="_GoBack"/>
      <w:bookmarkEnd w:id="0"/>
      <w:r w:rsidRPr="002A637B">
        <w:rPr>
          <w:rFonts w:ascii="Times New Roman" w:hAnsi="Times New Roman" w:cs="Times New Roman"/>
          <w:b/>
          <w:bCs/>
          <w:iCs/>
          <w:sz w:val="28"/>
          <w:szCs w:val="28"/>
        </w:rPr>
        <w:t>зультаты освоения программы</w:t>
      </w:r>
    </w:p>
    <w:p w:rsidR="008B7975" w:rsidRPr="008B7975" w:rsidRDefault="008B7975" w:rsidP="008B797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8B7975" w:rsidRPr="008B7975" w:rsidRDefault="008B7975" w:rsidP="008B797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эмоциональность; умение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осознавать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определять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(называть) свои эмоции; </w:t>
      </w:r>
    </w:p>
    <w:p w:rsidR="008B7975" w:rsidRPr="008B7975" w:rsidRDefault="008B7975" w:rsidP="008B797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чувство прекрасного – умение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чувствовать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красоту и выразительность речи,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стремиться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к совершенствованию собственной речи; </w:t>
      </w:r>
    </w:p>
    <w:p w:rsidR="008B7975" w:rsidRPr="008B7975" w:rsidRDefault="008B7975" w:rsidP="008B797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любовь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уважение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к Отечеству, его языку, культуре; </w:t>
      </w:r>
    </w:p>
    <w:p w:rsidR="008B7975" w:rsidRPr="008B7975" w:rsidRDefault="008B7975" w:rsidP="008B797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интерес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к чтению, к ведению диалога с автором текста;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потребность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в чтении; </w:t>
      </w:r>
    </w:p>
    <w:p w:rsidR="008B7975" w:rsidRPr="008B7975" w:rsidRDefault="008B7975" w:rsidP="008B797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интерес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к письму, к созданию собственных текстов, к письменной форме общения; </w:t>
      </w:r>
    </w:p>
    <w:p w:rsidR="008B7975" w:rsidRPr="008B7975" w:rsidRDefault="008B7975" w:rsidP="008B797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интерес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к изучению языка; </w:t>
      </w:r>
    </w:p>
    <w:p w:rsidR="008B7975" w:rsidRPr="008B7975" w:rsidRDefault="008B7975" w:rsidP="008B797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осознание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за произнесённое и написанное слово. </w:t>
      </w:r>
    </w:p>
    <w:p w:rsidR="008B7975" w:rsidRPr="008B7975" w:rsidRDefault="008B7975" w:rsidP="008B7975">
      <w:pPr>
        <w:tabs>
          <w:tab w:val="num" w:pos="0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Метапредметные результаты</w:t>
      </w:r>
    </w:p>
    <w:p w:rsidR="008B7975" w:rsidRPr="008B7975" w:rsidRDefault="008B7975" w:rsidP="008B7975">
      <w:pPr>
        <w:tabs>
          <w:tab w:val="num" w:pos="0"/>
        </w:tabs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Регулятивные УУД:</w:t>
      </w:r>
    </w:p>
    <w:p w:rsidR="008B7975" w:rsidRPr="008B7975" w:rsidRDefault="008B7975" w:rsidP="008B797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формулировать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тему и цели занятия; </w:t>
      </w:r>
    </w:p>
    <w:p w:rsidR="008B7975" w:rsidRPr="008B7975" w:rsidRDefault="008B7975" w:rsidP="008B797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составлять план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решения учебной проблемы совместно с учителем; </w:t>
      </w:r>
    </w:p>
    <w:p w:rsidR="008B7975" w:rsidRPr="008B7975" w:rsidRDefault="008B7975" w:rsidP="008B797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работать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по плану, сверяя свои действия с целью,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корректировать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свою деятельность; </w:t>
      </w:r>
    </w:p>
    <w:p w:rsidR="008B7975" w:rsidRPr="008B7975" w:rsidRDefault="008B7975" w:rsidP="008B797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в диалоге с учителем вырабатывать критерии оценки и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определять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степень успешности своей работы и работы других в соответствии с этими критериями. </w:t>
      </w:r>
    </w:p>
    <w:p w:rsidR="008B7975" w:rsidRPr="008B7975" w:rsidRDefault="008B7975" w:rsidP="008B7975">
      <w:pPr>
        <w:tabs>
          <w:tab w:val="num" w:pos="0"/>
        </w:tabs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8B7975" w:rsidRPr="008B7975" w:rsidRDefault="008B7975" w:rsidP="008B797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перерабатывать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преобразовывать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информацию из одной формы в другую (составлять план, таблицу, схему); </w:t>
      </w:r>
    </w:p>
    <w:p w:rsidR="008B7975" w:rsidRPr="008B7975" w:rsidRDefault="008B7975" w:rsidP="008B797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пользоваться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словарями, справочниками; </w:t>
      </w:r>
    </w:p>
    <w:p w:rsidR="008B7975" w:rsidRPr="008B7975" w:rsidRDefault="008B7975" w:rsidP="008B797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осуществлять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анализ и синтез; </w:t>
      </w:r>
    </w:p>
    <w:p w:rsidR="008B7975" w:rsidRPr="008B7975" w:rsidRDefault="008B7975" w:rsidP="008B797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устанавливать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причинно-следственные связи; </w:t>
      </w:r>
    </w:p>
    <w:p w:rsidR="008B7975" w:rsidRPr="008B7975" w:rsidRDefault="008B7975" w:rsidP="008B7975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строить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рассуждения; </w:t>
      </w:r>
    </w:p>
    <w:p w:rsidR="008B7975" w:rsidRPr="008B7975" w:rsidRDefault="008B7975" w:rsidP="008B7975">
      <w:pPr>
        <w:tabs>
          <w:tab w:val="num" w:pos="0"/>
        </w:tabs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8B7975" w:rsidRPr="008B7975" w:rsidRDefault="008B7975" w:rsidP="008B797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адекватно использовать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8B7975" w:rsidRPr="008B7975" w:rsidRDefault="008B7975" w:rsidP="008B797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высказывать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обосновывать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свою точку зрения; </w:t>
      </w:r>
    </w:p>
    <w:p w:rsidR="008B7975" w:rsidRPr="008B7975" w:rsidRDefault="008B7975" w:rsidP="008B797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слушать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слышать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других, пытаться принимать иную точку зрения, быть готовым корректировать свою точку зрения; </w:t>
      </w:r>
    </w:p>
    <w:p w:rsidR="008B7975" w:rsidRPr="008B7975" w:rsidRDefault="008B7975" w:rsidP="008B797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договариваться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 и приходить к общему решению в совместной деятельности; </w:t>
      </w:r>
    </w:p>
    <w:p w:rsidR="008B7975" w:rsidRPr="008B7975" w:rsidRDefault="008B7975" w:rsidP="008B797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975">
        <w:rPr>
          <w:rFonts w:ascii="Times New Roman" w:eastAsia="Times New Roman" w:hAnsi="Times New Roman" w:cs="Times New Roman"/>
          <w:iCs/>
          <w:sz w:val="28"/>
          <w:szCs w:val="28"/>
        </w:rPr>
        <w:t>задавать вопросы</w:t>
      </w:r>
      <w:r w:rsidRPr="008B79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B7975" w:rsidRDefault="008B7975" w:rsidP="008B7975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</w:rPr>
      </w:pPr>
    </w:p>
    <w:p w:rsidR="002A637B" w:rsidRDefault="002A637B" w:rsidP="008B7975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</w:rPr>
      </w:pPr>
    </w:p>
    <w:p w:rsidR="002A637B" w:rsidRDefault="002A637B" w:rsidP="008B7975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</w:rPr>
      </w:pPr>
    </w:p>
    <w:p w:rsidR="002A637B" w:rsidRDefault="002A637B" w:rsidP="008B7975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</w:rPr>
      </w:pPr>
    </w:p>
    <w:p w:rsidR="002A637B" w:rsidRDefault="002A637B" w:rsidP="008B7975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</w:rPr>
      </w:pPr>
    </w:p>
    <w:p w:rsidR="002A637B" w:rsidRDefault="002A637B" w:rsidP="008B7975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</w:rPr>
      </w:pPr>
    </w:p>
    <w:p w:rsidR="002A637B" w:rsidRDefault="002A637B" w:rsidP="008B7975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</w:rPr>
      </w:pPr>
    </w:p>
    <w:p w:rsidR="002A637B" w:rsidRDefault="002A637B" w:rsidP="008B7975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</w:rPr>
      </w:pPr>
    </w:p>
    <w:p w:rsidR="002A637B" w:rsidRDefault="002A637B" w:rsidP="008B7975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</w:rPr>
      </w:pPr>
    </w:p>
    <w:p w:rsidR="002A637B" w:rsidRPr="008B7975" w:rsidRDefault="002A637B" w:rsidP="008B7975">
      <w:pPr>
        <w:shd w:val="clear" w:color="auto" w:fill="FFFFFF"/>
        <w:spacing w:before="281" w:after="187" w:line="240" w:lineRule="auto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</w:rPr>
      </w:pPr>
    </w:p>
    <w:p w:rsidR="004C49E6" w:rsidRPr="008B7975" w:rsidRDefault="004C49E6" w:rsidP="008B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00"/>
        <w:gridCol w:w="6407"/>
      </w:tblGrid>
      <w:tr w:rsidR="004C49E6" w:rsidRPr="008B7975" w:rsidTr="002A637B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Основные виды учебной деятельности (УУД)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Язык мой – друг мой.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 – мой верный помощник.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 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самостоятельно выделять и формулировать познавательную цель; искать и выделять необходимую информацию.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понять роль языка в жизни человека.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BD1DA0" w:rsidP="00BD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«Русские пословицы и поговорки»</w:t>
            </w:r>
            <w:r w:rsidR="004C49E6"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добывать недостающую информацию с помощью вопросов (познавательная инициативность)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методы информационного поиска, в том числе с помощью компьютерных средств.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понять значение словарей для повышения грамотности.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"Умники и умницы</w:t>
            </w:r>
            <w:r w:rsidR="00BD1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осознавать самого себя как движущую силу своего научения, свою способность к мобилизации сил и энергии, волевому </w:t>
            </w:r>
            <w:proofErr w:type="gramStart"/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усилию  к</w:t>
            </w:r>
            <w:proofErr w:type="gramEnd"/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выбору в ситуации мотивационного конфликта, к преодолению препятствий.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понимать смысл пословиц и поговорок и умело применять их в речи.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Default="004C49E6" w:rsidP="002A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журнал «Что в имени тебе моем?»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A637B" w:rsidRDefault="002A637B" w:rsidP="002A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637B" w:rsidRDefault="002A637B" w:rsidP="002A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637B" w:rsidRPr="008B7975" w:rsidRDefault="002A637B" w:rsidP="002A6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монологической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и диалогической формами речи в соответствии с грамматическими и синтаксическими нормами родного языка.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новый уровень отношения к самому себе как субъекту деятельности.</w:t>
            </w:r>
          </w:p>
          <w:p w:rsidR="002A637B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</w:t>
            </w:r>
            <w:r w:rsidRPr="008B79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расширять кругозор, языковые понятия.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Ударение над гласной 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может сделать букву ясной (безударные гласные в корне слова).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Коммуникативные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устанавливать рабочие 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отношения, эффективно сотрудничать и способствовать продуктивной кооперации.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формировать ситуацию саморегуляции эмоциональных и функциональных состояний.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</w:t>
            </w:r>
            <w:proofErr w:type="gramStart"/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Знакомиться</w:t>
            </w:r>
            <w:proofErr w:type="gramEnd"/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происхождением русских имён, знать из значение.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“ Волшебный клубок орфограмм” (безударная гласная в корне слова)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навыки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формировать ситуацию саморегуляции – рефлексии.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</w:t>
            </w:r>
            <w:r w:rsidRPr="008B79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отрабатывать в игровой форме правописание орфограмм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DA0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"Говори правильно"</w:t>
            </w:r>
          </w:p>
          <w:p w:rsidR="004C49E6" w:rsidRPr="008B7975" w:rsidRDefault="00BD1DA0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стране орфоэпии.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навыки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в группе.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формировать ситуацию саморегуляции.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 отрабатывать</w:t>
            </w:r>
            <w:proofErr w:type="gramEnd"/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игровой форме правописание орфограмм.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 знак. Обсуждение вопроса: значение и особенности мягкого знака.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навыки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речевых действий.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осознавать самого себя как движущую силу своего научения, свою способность к мобилизации сил и энергии, волевому усилию.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 понимать значение орфоэпии в речи, работать над культурой речи.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Твердый знак. Обсуждение вопроса: значение и особенности твердого знака.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Коммуникативные:</w:t>
            </w:r>
            <w:r w:rsidRPr="008B79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формировать ситуацию саморегуляции эмоциональных и функциональных состояний.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учиться различать Ъ и Ь и их употребление.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Игра – соревнование “Кто больше знает слов на букву…»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Коммуникативные:</w:t>
            </w:r>
            <w:r w:rsidRPr="008B79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формировать ситуацию саморегуляции эмоциональных и функциональных состояний.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учиться различать Ъ и Ь и их 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употребление.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Слова-родственники.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Так же, как и у кустов, корень есть у разных слов.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  навыки работы в группе.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ситуацию саморегуляции, сотрудничества в совместном решении задач. 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 расширять лексикон, умело употреблять слова в любой речевой ситуации.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О словах с непроверяемыми безударными гласными. Игра “Где прячется ошибка?”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Коммуникативные: 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монологическими и диалогическими формами речи в соответствии с синтаксическими и грамматическими нормами русского языка.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определять новый уровень отношения к самому себе как субъекту деятельности; проектировать траектории развития через включение в новые виды деятельности и формы сотрудничества.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 уметь находить группы родственных слов.</w:t>
            </w:r>
          </w:p>
        </w:tc>
      </w:tr>
      <w:tr w:rsidR="004C49E6" w:rsidRPr="008B7975" w:rsidTr="002A637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проект?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проекту "Словарные слова"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Коммуникативные: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добывать</w:t>
            </w:r>
            <w:proofErr w:type="spellEnd"/>
            <w:proofErr w:type="gramEnd"/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недостающую информацию с помощью вопросов.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Регулятивные</w:t>
            </w:r>
            <w:r w:rsidRPr="008B7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формировать ситуацию саморегуляции; сотрудничать в совместном решении задач.</w:t>
            </w:r>
          </w:p>
          <w:p w:rsidR="004C49E6" w:rsidRPr="008B7975" w:rsidRDefault="004C49E6" w:rsidP="008B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9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8B7975">
              <w:rPr>
                <w:rFonts w:ascii="Times New Roman" w:eastAsia="Times New Roman" w:hAnsi="Times New Roman" w:cs="Times New Roman"/>
                <w:sz w:val="28"/>
                <w:szCs w:val="28"/>
              </w:rPr>
              <w:t>  уметь находить слова в словаре с трудным правописанием.</w:t>
            </w:r>
          </w:p>
        </w:tc>
      </w:tr>
    </w:tbl>
    <w:p w:rsidR="002B0953" w:rsidRDefault="002B0953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Default="00110C79" w:rsidP="008B7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0C79" w:rsidRPr="00110C79" w:rsidRDefault="00110C79" w:rsidP="00110C79">
      <w:pPr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110C79">
        <w:rPr>
          <w:rStyle w:val="a5"/>
          <w:rFonts w:ascii="Times New Roman" w:hAnsi="Times New Roman" w:cs="Times New Roman"/>
          <w:sz w:val="28"/>
          <w:szCs w:val="28"/>
        </w:rPr>
        <w:lastRenderedPageBreak/>
        <w:t>Список литературы.</w:t>
      </w:r>
    </w:p>
    <w:p w:rsidR="00110C79" w:rsidRPr="00110C79" w:rsidRDefault="00110C79" w:rsidP="00110C79">
      <w:pPr>
        <w:pStyle w:val="a4"/>
        <w:numPr>
          <w:ilvl w:val="1"/>
          <w:numId w:val="3"/>
        </w:numPr>
        <w:spacing w:before="100" w:beforeAutospacing="1" w:after="100" w:afterAutospacing="1" w:line="360" w:lineRule="auto"/>
        <w:ind w:left="1434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Нестандартные уроки по русскому языку: 5-8 классы/ Ю.В. </w:t>
      </w:r>
      <w:proofErr w:type="spellStart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Долбилова</w:t>
      </w:r>
      <w:proofErr w:type="spellEnd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. – </w:t>
      </w:r>
      <w:proofErr w:type="spellStart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Ростов</w:t>
      </w:r>
      <w:proofErr w:type="spellEnd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 н/д: Феникс, 2011, - 348 с.</w:t>
      </w:r>
    </w:p>
    <w:p w:rsidR="00110C79" w:rsidRPr="00110C79" w:rsidRDefault="00110C79" w:rsidP="00110C79">
      <w:pPr>
        <w:pStyle w:val="a4"/>
        <w:numPr>
          <w:ilvl w:val="1"/>
          <w:numId w:val="3"/>
        </w:numPr>
        <w:spacing w:before="100" w:beforeAutospacing="1" w:after="100" w:afterAutospacing="1" w:line="360" w:lineRule="auto"/>
        <w:ind w:left="1434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«Язык родной, дружи со мной». А.А. Шибаев. – Москва: </w:t>
      </w:r>
      <w:proofErr w:type="spellStart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Детгиз</w:t>
      </w:r>
      <w:proofErr w:type="spellEnd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, 2008.</w:t>
      </w:r>
    </w:p>
    <w:p w:rsidR="00110C79" w:rsidRPr="00110C79" w:rsidRDefault="00110C79" w:rsidP="00110C79">
      <w:pPr>
        <w:pStyle w:val="a4"/>
        <w:numPr>
          <w:ilvl w:val="1"/>
          <w:numId w:val="3"/>
        </w:numPr>
        <w:spacing w:before="100" w:beforeAutospacing="1" w:after="100" w:afterAutospacing="1" w:line="360" w:lineRule="auto"/>
        <w:ind w:left="1434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Вартьян</w:t>
      </w:r>
      <w:proofErr w:type="spellEnd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 Э.Н. Эти мудрые слова. – М.: Просвещение, 2005.</w:t>
      </w:r>
    </w:p>
    <w:p w:rsidR="00110C79" w:rsidRPr="00110C79" w:rsidRDefault="00110C79" w:rsidP="00110C79">
      <w:pPr>
        <w:pStyle w:val="a4"/>
        <w:numPr>
          <w:ilvl w:val="1"/>
          <w:numId w:val="3"/>
        </w:numPr>
        <w:spacing w:before="100" w:beforeAutospacing="1" w:after="100" w:afterAutospacing="1" w:line="360" w:lineRule="auto"/>
        <w:ind w:left="1434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Волина В.А. Весёлая грамматика. – М.: Просвещение, 1995.</w:t>
      </w:r>
    </w:p>
    <w:p w:rsidR="00110C79" w:rsidRPr="00110C79" w:rsidRDefault="00110C79" w:rsidP="00110C79">
      <w:pPr>
        <w:pStyle w:val="a4"/>
        <w:numPr>
          <w:ilvl w:val="1"/>
          <w:numId w:val="3"/>
        </w:numPr>
        <w:spacing w:before="100" w:beforeAutospacing="1" w:after="100" w:afterAutospacing="1" w:line="360" w:lineRule="auto"/>
        <w:ind w:left="1434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Александрович Н.Ф. Занимательная грамматика. – М.: Просвещение, 2004.</w:t>
      </w:r>
    </w:p>
    <w:p w:rsidR="00110C79" w:rsidRPr="00110C79" w:rsidRDefault="00110C79" w:rsidP="00110C79">
      <w:pPr>
        <w:pStyle w:val="a4"/>
        <w:numPr>
          <w:ilvl w:val="1"/>
          <w:numId w:val="3"/>
        </w:numPr>
        <w:spacing w:before="100" w:beforeAutospacing="1" w:after="100" w:afterAutospacing="1" w:line="360" w:lineRule="auto"/>
        <w:ind w:left="1434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Внеурочная деятельность: сборник заданий для развития познавательных способностей учащихся 5-8 классов/ Н.А. </w:t>
      </w:r>
      <w:proofErr w:type="gramStart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Криволапова.-</w:t>
      </w:r>
      <w:proofErr w:type="gramEnd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 М.: Просвещение, 2012, - 224 с.</w:t>
      </w:r>
    </w:p>
    <w:p w:rsidR="00110C79" w:rsidRPr="00110C79" w:rsidRDefault="00110C79" w:rsidP="00110C79">
      <w:pPr>
        <w:pStyle w:val="a4"/>
        <w:numPr>
          <w:ilvl w:val="1"/>
          <w:numId w:val="3"/>
        </w:numPr>
        <w:spacing w:before="100" w:beforeAutospacing="1" w:after="100" w:afterAutospacing="1" w:line="360" w:lineRule="auto"/>
        <w:ind w:left="1434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Преображенская Е.П. Кружок русского языка в </w:t>
      </w:r>
      <w:proofErr w:type="gramStart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школе.-</w:t>
      </w:r>
      <w:proofErr w:type="gramEnd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 М.: Просвещение, 1966, - 205 с.</w:t>
      </w:r>
    </w:p>
    <w:p w:rsidR="00110C79" w:rsidRPr="00110C79" w:rsidRDefault="00110C79" w:rsidP="00110C79">
      <w:pPr>
        <w:pStyle w:val="a4"/>
        <w:numPr>
          <w:ilvl w:val="1"/>
          <w:numId w:val="3"/>
        </w:numPr>
        <w:spacing w:before="100" w:beforeAutospacing="1" w:after="100" w:afterAutospacing="1" w:line="360" w:lineRule="auto"/>
        <w:ind w:left="1434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 В. А. Иванова, Г. А. Панова, З. А. </w:t>
      </w:r>
      <w:proofErr w:type="spellStart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Потиха</w:t>
      </w:r>
      <w:proofErr w:type="spellEnd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 xml:space="preserve">. Тайны родного </w:t>
      </w:r>
      <w:proofErr w:type="gramStart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языка.-</w:t>
      </w:r>
      <w:proofErr w:type="gramEnd"/>
      <w:r w:rsidRPr="00110C79">
        <w:rPr>
          <w:rFonts w:ascii="Times New Roman" w:eastAsia="Times New Roman" w:hAnsi="Times New Roman"/>
          <w:color w:val="000000"/>
          <w:sz w:val="28"/>
          <w:szCs w:val="28"/>
        </w:rPr>
        <w:t> Нижне-Волжское книжное издательство, 1969, - 304 с.</w:t>
      </w:r>
    </w:p>
    <w:p w:rsidR="00110C79" w:rsidRDefault="00110C79" w:rsidP="00110C79">
      <w:pPr>
        <w:jc w:val="both"/>
        <w:rPr>
          <w:rStyle w:val="a5"/>
          <w:b w:val="0"/>
          <w:sz w:val="32"/>
          <w:szCs w:val="32"/>
        </w:rPr>
      </w:pPr>
    </w:p>
    <w:sectPr w:rsidR="00110C79" w:rsidSect="0078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F61B21"/>
    <w:multiLevelType w:val="hybridMultilevel"/>
    <w:tmpl w:val="5AE69322"/>
    <w:lvl w:ilvl="0" w:tplc="68028B0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A6174"/>
    <w:multiLevelType w:val="multilevel"/>
    <w:tmpl w:val="A32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E6"/>
    <w:rsid w:val="00110C79"/>
    <w:rsid w:val="002A637B"/>
    <w:rsid w:val="002B0953"/>
    <w:rsid w:val="004C49E6"/>
    <w:rsid w:val="00786837"/>
    <w:rsid w:val="008819EF"/>
    <w:rsid w:val="008B7975"/>
    <w:rsid w:val="00BD1DA0"/>
    <w:rsid w:val="00C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1E2B"/>
  <w15:docId w15:val="{A04B3538-2C1C-400D-BDF5-C7FCEBE2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837"/>
  </w:style>
  <w:style w:type="paragraph" w:styleId="1">
    <w:name w:val="heading 1"/>
    <w:basedOn w:val="a"/>
    <w:link w:val="10"/>
    <w:uiPriority w:val="9"/>
    <w:qFormat/>
    <w:rsid w:val="004C4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9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C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B797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110C79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1240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dimko-jeff@mail.ru</dc:creator>
  <cp:keywords/>
  <dc:description/>
  <cp:lastModifiedBy>Пользователь</cp:lastModifiedBy>
  <cp:revision>7</cp:revision>
  <dcterms:created xsi:type="dcterms:W3CDTF">2022-06-29T17:53:00Z</dcterms:created>
  <dcterms:modified xsi:type="dcterms:W3CDTF">2026-04-23T09:09:00Z</dcterms:modified>
</cp:coreProperties>
</file>